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python-charset-normalizer 3.4.2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2025 TAHRI Ahmed R.</w:t>
        <w:br/>
        <w:t>copyright 2023, Ahmed TAHRI</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