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umockdev 0.19.1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2012 ProFUSION embedded systems Lucas De Marchi &lt;lucas.demarchi@profusion.mobi&gt;</w:t>
        <w:br/>
        <w:t>Copyright (c) 2012 Canonical Ltd.</w:t>
        <w:br/>
        <w:t>Copyright (c) 2018 Martin Pitt Author: Martin Pitt &lt;martin.pitt@ubuntu.com&gt;</w:t>
        <w:br/>
        <w:t>Copyright (c) 2012-2013 Canonical Ltd.</w:t>
        <w:br/>
        <w:t>Copyright (c) 2018 Martin Pitt &lt;martin@piware.de&gt;</w:t>
        <w:br/>
        <w:t>Copyright (c) 2013 Canonical Ltd.</w:t>
        <w:br/>
        <w:t>Copyright (c) 2017, 2018 Martin Pitt Author: Martin Pitt &lt;martin.pitt@ubuntu.com&gt;</w:t>
        <w:br/>
        <w:t>Copyright (c) 2017 - 2023 martin pitt</w:t>
        <w:br/>
        <w:t>Copyright (c) 2012 - 2014 canonical ltd.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