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stream-lib 2.9.8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1999 CERN - European Organization for Nuclear Research.</w:t>
        <w:br/>
        <w:t>Copyright (c) 2011 the original author or authors.</w:t>
        <w:br/>
        <w:t>Copyright (c) 2004-2007 QOS.ch</w:t>
        <w:br/>
        <w:t>Copyright 2016 AddThis</w:t>
        <w:br/>
        <w:t>Copyright 2011 Clearspring Technologies</w:t>
        <w:br/>
        <w:t>Copyright (c) 2012 Clearspring Technologies, Inc.</w:t>
        <w:br/>
        <w:t>Copyright (c) 2011 Clearspring Technologies, Inc.</w:t>
        <w:br/>
        <w:t>Copyright 2014 The Apache Software Foundation</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