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rubygem-rspec-core 3.13.5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 Steven Baker</w:t>
        <w:br/>
        <w:t>Copyright (c) 2009 Chad Humphries, David Chelimsky</w:t>
        <w:br/>
        <w:t>Copyright (c) 2012 Chad Humphries, David Chelimsky, Myron Marston</w:t>
        <w:br/>
        <w:t>Copyright (c) 2006 David Chelimsky, The RSpec Development Team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