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python-ruff 0.11.10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Anthony Sottile</w:t>
        <w:br/>
        <w:t>Copyright (c) 2021 João Palmeiro</w:t>
        <w:br/>
        <w:t>Copyright (c) 2019 EclecticIQ. All rights reserved.</w:t>
        <w:br/>
        <w:t>Copyright (c) 2014-2020 Ian Lee &lt;IanLee1521@gmail.com&gt;</w:t>
        <w:br/>
        <w:t>Copyright (c) 2009-2014 Florent Xicluna &lt;florent.xicluna@gmail.com&gt;</w:t>
        <w:br/>
        <w:t>Copyright 2005-2011 Divmod, Inc.</w:t>
        <w:br/>
        <w:t>Copyright (c) 2019-2022 Ilya Kamenshchikov</w:t>
        <w:br/>
        <w:t>Copyright (c) 2012-2018 Steven Myint</w:t>
        <w:br/>
        <w:t>Copyright (c) 2022 Charles Marsh</w:t>
        <w:br/>
        <w:t>Copyright (c) 2013 Florent Xicluna &lt;florent.xicluna@gmail.com&gt;</w:t>
        <w:br/>
        <w:t>Copyright (c) 2016 Łukasz Langa</w:t>
        <w:br/>
        <w:t>Copyright (c) 2019 Dylan Turner</w:t>
        <w:br/>
        <w:t>Copyright (c) 2015 Jukka Lehtosalo and contributors</w:t>
        <w:br/>
        <w:t>Copyright (c) 2022 , 2023 Ruff</w:t>
        <w:br/>
        <w:t>Copyright (c) 2022- 2023 Ruff</w:t>
        <w:br/>
        <w:t>Copyright (c) Rome Tools, Inc. and its affiliates.</w:t>
        <w:br/>
        <w:t>Copyright (c) 2006-2009 Johann C. Rocholl &lt;johann@rocholl.net&gt;</w:t>
        <w:br/>
        <w:t>Copyright (c) Individual contributors</w:t>
        <w:br/>
        <w:t>Copyright (c) 2021 Rodolphe Pelloux-Prayer</w:t>
        <w:br/>
        <w:t>Copyright (c) 2019 Afonasev Evgeniy</w:t>
        <w:br/>
        <w:t>Copyright (c) 2017 Anthony Sottile</w:t>
        <w:br/>
        <w:t>Copyright (c) 2019 Nathan Hoad</w:t>
        <w:br/>
        <w:t>Copyright (c) 2020 Sambhav Kothari, &lt;https:github.com/samj1912&gt;</w:t>
        <w:br/>
        <w:t>Copyright (c) 2012 GreenSteam, &lt;http:greensteam.dk/&gt;</w:t>
        <w:br/>
        <w:t>Copyright (c) 2022 Anthony Shaw</w:t>
        <w:br/>
        <w:t>Copyright (c) 2022 Zac Hatfield-Dodds</w:t>
        <w:br/>
        <w:t>Copyright (c) 2012-2016 Ian Cordasco &lt;graffatcolmingov@gmail.com&gt;</w:t>
        <w:br/>
        <w:t>Copyright (c) 2014-2020 Amir Rachum, &lt;http:amir.rachum.com/&gt;</w:t>
        <w:br/>
        <w:t>Copyright (c) 2021 Dominic Davis-Foster</w:t>
        <w:br/>
        <w:t>Copyright (c) 2020 RustPython Team</w:t>
        <w:br/>
        <w:t>Copyright (c) Microsoft Corporation. All rights reserved.</w:t>
        <w:br/>
        <w:t>Copyright (c) 2018 Anthony Sottile</w:t>
        <w:br/>
        <w:t>Copyright (c) 2013 Timothy Edmund Crosley</w:t>
        <w:br/>
        <w:t>Copyright (c) 2017 Tyler Wince</w:t>
        <w:br/>
        <w:t>Copyright (c) 2018 Nikita Sobolev</w:t>
        <w:br/>
        <w:t>Copyright (c) 2022-2023 Ruff</w:t>
        <w:br/>
        <w:t>Copyright (c) 2023 jsh9</w:t>
        <w:br/>
        <w:t>Copyright (c) 2022 Cooper Lees</w:t>
        <w:br/>
        <w:t>Copyright (c) 2020 Martin Thoma</w:t>
        <w:br/>
        <w:t>Copyright (c) 2020 Adam Johnson</w:t>
        <w:br/>
        <w:t>Copyright (c) 2021, Sondre Lillebø Gundersen All rights reserved.</w:t>
        <w:br/>
        <w:t>Copyright (c) 2023 Korijn van Golen</w:t>
        <w:br/>
        <w:t>Copyright (c) 2016 Joseph Kahn</w:t>
        <w:br/>
        <w:t>Copyright (c) 2023 Some Author</w:t>
        <w:br/>
        <w:t>Copyright (c) 2014 Elijah Andrews</w:t>
        <w:br/>
        <w:t>Copyright (c) 2019 - Present S. Co1</w:t>
        <w:br/>
        <w:t>Copyright (c) 2017 Adam Johnson</w:t>
        <w:br/>
        <w:t>Copyright (c) 2023 Adam Johnson</w:t>
        <w:br/>
        <w:t>Copyright (c) 2020 Gram &lt;gram@orsinium.dev&gt;. All rights reserved.</w:t>
        <w:br/>
        <w:t>Copyright (c) 2022, 2023 Ruff</w:t>
        <w:br/>
        <w:t>Copyright (c) 2023 Ruff</w:t>
        <w:br/>
        <w:t>Copyright (c) 2022,2023 Ruff</w:t>
        <w:br/>
        <w:t>Copyright 2013-2014 Florent Xicluna</w:t>
        <w:br/>
        <w:t>Copyright (c) 2020 Jon Dufresne</w:t>
        <w:br/>
        <w:t>Copyright (c) 2017 Thomas Grainger.</w:t>
        <w:br/>
        <w:t>Copyright (c) 2023 Jelle Zijlstra</w:t>
        <w:br/>
        <w:t>Copyright (c) 2022 - 2023 Ruff</w:t>
        <w:br/>
        <w:t>Copyright (c) 2011-2013 Tarek Ziade &lt;tarek@ziade.org&gt;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