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libxkbfile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1994 by Silicon Graphics Computer Systems, Inc.</w:t>
        <w:br/>
        <w:t>Copyright 1987 by Digital Equipment Corporation, Maynard, Massachusetts.</w:t>
        <w:br/>
        <w:t>Copyright (c) 1996 by Silicon Graphics Computer Systems, Inc.</w:t>
        <w:br/>
        <w:t>Copyright (c) 1995 by Silicon Graphics Computer Systems, Inc.</w:t>
        <w:br/>
        <w:t>Copyright (c) 1994 by Silicon Graphics Computer Systems, Inc.</w:t>
        <w:br/>
        <w:t>Copyright 1987, 1998 The Open Group</w:t>
        <w:br/>
        <w:t>Copyright (c) 1994-1996 by Silicon Graphics Computer Systems,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