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NetworkManager-ssh 1.2.12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Dan Fruehauf &lt;malkodan@gmail.com&gt;</w:t>
        <w:br/>
        <w:t>Copyright (c) 2013 Dan Fruehauf &lt;malkodan@gmail.com&gt;</w:t>
        <w:br/>
        <w:t>Copyright Lubomir Rintel 2016 &lt;component type addon&gt;</w:t>
        <w:br/>
        <w:t>Copyright (c) 2013 Dan Fruehauf, &lt;malkodan@gmail.com&gt;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