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perl-Parse-RecDescent 1.967015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1997-2007, Damian Conway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 and (GPLv2+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