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glassfish-jaxrpc-api 1.1.1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